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B87E0" w14:textId="77777777" w:rsidR="00DA6D4C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0DCEB93" wp14:editId="1646621D">
            <wp:simplePos x="0" y="0"/>
            <wp:positionH relativeFrom="column">
              <wp:posOffset>3295650</wp:posOffset>
            </wp:positionH>
            <wp:positionV relativeFrom="paragraph">
              <wp:posOffset>121602</wp:posOffset>
            </wp:positionV>
            <wp:extent cx="1514963" cy="937090"/>
            <wp:effectExtent l="0" t="0" r="0" b="0"/>
            <wp:wrapNone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963" cy="937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388340" w14:textId="77777777" w:rsidR="00DA6D4C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52EA1BE" wp14:editId="08FFBA23">
            <wp:simplePos x="0" y="0"/>
            <wp:positionH relativeFrom="column">
              <wp:posOffset>1875665</wp:posOffset>
            </wp:positionH>
            <wp:positionV relativeFrom="paragraph">
              <wp:posOffset>154642</wp:posOffset>
            </wp:positionV>
            <wp:extent cx="1218637" cy="719072"/>
            <wp:effectExtent l="0" t="0" r="0" b="0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8637" cy="719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101726" w14:textId="77777777" w:rsidR="00DA6D4C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hidden="0" allowOverlap="1" wp14:anchorId="55948876" wp14:editId="3E43F61A">
            <wp:simplePos x="0" y="0"/>
            <wp:positionH relativeFrom="page">
              <wp:posOffset>433705</wp:posOffset>
            </wp:positionH>
            <wp:positionV relativeFrom="page">
              <wp:posOffset>881063</wp:posOffset>
            </wp:positionV>
            <wp:extent cx="1866900" cy="487998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8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5045181D" wp14:editId="05BAF41E">
            <wp:simplePos x="0" y="0"/>
            <wp:positionH relativeFrom="page">
              <wp:posOffset>5859470</wp:posOffset>
            </wp:positionH>
            <wp:positionV relativeFrom="page">
              <wp:posOffset>833438</wp:posOffset>
            </wp:positionV>
            <wp:extent cx="1257300" cy="578783"/>
            <wp:effectExtent l="0" t="0" r="0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78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54F209" w14:textId="77777777" w:rsidR="00DA6D4C" w:rsidRDefault="00DA6D4C">
      <w:pPr>
        <w:spacing w:after="0" w:line="240" w:lineRule="auto"/>
        <w:jc w:val="center"/>
        <w:rPr>
          <w:sz w:val="24"/>
          <w:szCs w:val="24"/>
        </w:rPr>
      </w:pPr>
    </w:p>
    <w:p w14:paraId="5FD605F4" w14:textId="77777777" w:rsidR="00DA6D4C" w:rsidRDefault="00DA6D4C">
      <w:pPr>
        <w:spacing w:after="0" w:line="240" w:lineRule="auto"/>
        <w:jc w:val="center"/>
        <w:rPr>
          <w:sz w:val="24"/>
          <w:szCs w:val="24"/>
        </w:rPr>
      </w:pPr>
    </w:p>
    <w:p w14:paraId="30AF54CF" w14:textId="77777777" w:rsidR="00DA6D4C" w:rsidRDefault="00DA6D4C">
      <w:pPr>
        <w:spacing w:after="0" w:line="240" w:lineRule="auto"/>
        <w:jc w:val="center"/>
        <w:rPr>
          <w:sz w:val="24"/>
          <w:szCs w:val="24"/>
        </w:rPr>
      </w:pPr>
    </w:p>
    <w:p w14:paraId="515543A4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708E807" w14:textId="6FEE3520" w:rsidR="00BD676E" w:rsidRDefault="00BD67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078F6F3" wp14:editId="5BA69886">
            <wp:extent cx="2181225" cy="647700"/>
            <wp:effectExtent l="0" t="0" r="9525" b="0"/>
            <wp:docPr id="1811600675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00675" name="image1.jpg" descr="logo della rovere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EDDC1D" w14:textId="77777777" w:rsidR="00BD676E" w:rsidRDefault="00BD67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4F10DE7E" w14:textId="3BBA3E1E" w:rsidR="00DA6D4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color w:val="000000"/>
          <w:sz w:val="24"/>
          <w:szCs w:val="24"/>
        </w:rPr>
        <w:t xml:space="preserve"> ERASMUS +</w:t>
      </w:r>
    </w:p>
    <w:p w14:paraId="55346189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color w:val="000000"/>
          <w:sz w:val="24"/>
          <w:szCs w:val="24"/>
        </w:rPr>
        <w:t xml:space="preserve"> KA1 “MOBILITA’ INDIVIDUALE AI FINI DELL’APPRENDIMENTO”</w:t>
      </w:r>
    </w:p>
    <w:p w14:paraId="558EB5D6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color w:val="000000"/>
          <w:sz w:val="24"/>
          <w:szCs w:val="24"/>
        </w:rPr>
        <w:t>VET (Vocational Educational Training - Istruzione e formazione professionale)</w:t>
      </w:r>
    </w:p>
    <w:p w14:paraId="5EE2B040" w14:textId="77777777" w:rsidR="00DA6D4C" w:rsidRDefault="00000000">
      <w:pPr>
        <w:spacing w:before="101"/>
        <w:ind w:right="342"/>
        <w:jc w:val="center"/>
        <w:rPr>
          <w:b/>
        </w:rPr>
      </w:pPr>
      <w:r>
        <w:t xml:space="preserve">PROGETTO: </w:t>
      </w:r>
      <w:r>
        <w:rPr>
          <w:b/>
        </w:rPr>
        <w:t>ON THE MOVE</w:t>
      </w:r>
    </w:p>
    <w:p w14:paraId="39907B77" w14:textId="77777777" w:rsidR="00DA6D4C" w:rsidRDefault="00000000">
      <w:pPr>
        <w:spacing w:before="101"/>
        <w:ind w:right="464"/>
        <w:jc w:val="center"/>
        <w:rPr>
          <w:i/>
        </w:rPr>
      </w:pPr>
      <w:r>
        <w:rPr>
          <w:b/>
          <w:i/>
        </w:rPr>
        <w:t>Prog. n°</w:t>
      </w:r>
      <w:r>
        <w:rPr>
          <w:i/>
        </w:rPr>
        <w:t>2024-1-IT01-KA121-VET-000229544</w:t>
      </w:r>
    </w:p>
    <w:p w14:paraId="76DD5380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23D95C73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Consenso/Presa visione  Genitori</w:t>
      </w:r>
    </w:p>
    <w:p w14:paraId="64BC607F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  <w:sz w:val="28"/>
          <w:szCs w:val="28"/>
        </w:rPr>
      </w:pPr>
    </w:p>
    <w:p w14:paraId="29CED53C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</w:p>
    <w:p w14:paraId="7ED72440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  <w:r>
        <w:rPr>
          <w:color w:val="000000"/>
        </w:rPr>
        <w:t>Il/La Sottoscritto/a ____________________________________________________ nato a ______________ Prov. _____ il _____________________ residente a ____________________________ CAP _____________ Via ________________________________ n. ______</w:t>
      </w:r>
    </w:p>
    <w:p w14:paraId="1E96BA11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  <w:r>
        <w:rPr>
          <w:color w:val="000000"/>
        </w:rPr>
        <w:t xml:space="preserve">Nonché </w:t>
      </w:r>
    </w:p>
    <w:p w14:paraId="176CD9BF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</w:p>
    <w:p w14:paraId="45EA375F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  <w:r>
        <w:rPr>
          <w:color w:val="000000"/>
        </w:rPr>
        <w:t>Il/La Sottoscritto/a ____________________________________________________ nato a ______________ Prov. _____ il _____________________ residente a ____________________________ CAP _____________ Via ________________________________ n. ______</w:t>
      </w:r>
    </w:p>
    <w:p w14:paraId="455B2030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color w:val="000000"/>
        </w:rPr>
      </w:pPr>
    </w:p>
    <w:p w14:paraId="53EEA1C2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  <w:r>
        <w:rPr>
          <w:color w:val="000000"/>
        </w:rPr>
        <w:t>In qualità di genitori e/o facenti vece di ___________________________________</w:t>
      </w:r>
      <w:r>
        <w:t>____</w:t>
      </w:r>
      <w:r>
        <w:rPr>
          <w:color w:val="000000"/>
        </w:rPr>
        <w:t>__ frequentante la classe __________ presso _________________________________________________________________</w:t>
      </w:r>
    </w:p>
    <w:p w14:paraId="04C084E5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360" w:lineRule="auto"/>
        <w:rPr>
          <w:color w:val="000000"/>
        </w:rPr>
      </w:pPr>
    </w:p>
    <w:p w14:paraId="68B6EA81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Dichiariamo</w:t>
      </w:r>
    </w:p>
    <w:p w14:paraId="4C4F423C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center"/>
        <w:rPr>
          <w:b/>
          <w:color w:val="000000"/>
        </w:rPr>
      </w:pPr>
    </w:p>
    <w:p w14:paraId="17ACDCCE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color w:val="000000"/>
        </w:rPr>
      </w:pPr>
      <w:r>
        <w:rPr>
          <w:color w:val="000000"/>
        </w:rPr>
        <w:t>di aver preso visione e compreso quanto riportato nel bando di cui la presente costituisce l’allegato</w:t>
      </w:r>
    </w:p>
    <w:p w14:paraId="5D9F789E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color w:val="000000"/>
        </w:rPr>
      </w:pPr>
      <w:r>
        <w:rPr>
          <w:color w:val="000000"/>
        </w:rPr>
        <w:t>di essere a conoscenza e condividere le disposizioni organizzative previste dal Progetto ON THE MOVE;</w:t>
      </w:r>
    </w:p>
    <w:p w14:paraId="49E31E90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color w:val="000000"/>
        </w:rPr>
      </w:pPr>
      <w:r>
        <w:rPr>
          <w:color w:val="000000"/>
        </w:rPr>
        <w:t>che nostro/a figlio/a, ha, a nostro parere, un grado di maturità da consentirgli di partecipare alle attività previste dal progetto;</w:t>
      </w:r>
    </w:p>
    <w:p w14:paraId="291859FF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 xml:space="preserve">di dare il nostro consenso alla partecipazione all’esperienza di mobilità, alle attività preparatorie e alle attività da svolgere al rientro dalla mobilità; </w:t>
      </w:r>
    </w:p>
    <w:p w14:paraId="264163C1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aver fornito informazioni accurate e adeguate sullo stato di salute nonché sulle esigenze particolari di mio figlio/mia figlia nell’allegato 1 (modulo di candidatura) dell'alunno;</w:t>
      </w:r>
    </w:p>
    <w:p w14:paraId="359CADF8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accettare di informare il docente di contatto presso la scuola di provenienza in merito a qualsiasi modifica a tali informazioni avvenuta tra la data della firma del presente modulo e la data della fine del soggiorno (giorno della partenza dal paese ospitante);</w:t>
      </w:r>
    </w:p>
    <w:p w14:paraId="56CAC82D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lastRenderedPageBreak/>
        <w:t>che mio figlio/mia figlia è a conoscenza delle norme di comportamento concordate tra la scuola di provenienza e il soggetto ospitante per il soggiorno</w:t>
      </w:r>
    </w:p>
    <w:p w14:paraId="3C6E5252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accettare  che possa essere necessario fare rientrare mio figlio/mia figlia a casa anticipatamente nelle seguenti circostanze:</w:t>
      </w:r>
    </w:p>
    <w:p w14:paraId="6F58E3CF" w14:textId="77777777" w:rsidR="00DA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>in caso di una grave violazione delle seguenti norme:</w:t>
      </w:r>
    </w:p>
    <w:p w14:paraId="40287C1A" w14:textId="77777777" w:rsidR="00DA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 xml:space="preserve">mancata frequenza alle attività previste dalla mobilità </w:t>
      </w:r>
    </w:p>
    <w:p w14:paraId="6C2DCDAE" w14:textId="77777777" w:rsidR="00DA6D4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>l'abuso di alcol e l'utilizzo di droghe;</w:t>
      </w:r>
    </w:p>
    <w:p w14:paraId="34387D0E" w14:textId="77777777" w:rsidR="00DA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 xml:space="preserve">se l'alunno mostra un comportamento ritenuto inappropriato o offensivo nei confronti della comunità ospitante, che mette in pericolo lui o altre persone o causa danni alle proprietà; </w:t>
      </w:r>
    </w:p>
    <w:p w14:paraId="76224AD7" w14:textId="77777777" w:rsidR="00DA6D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850" w:hanging="425"/>
        <w:jc w:val="both"/>
      </w:pPr>
      <w:r>
        <w:rPr>
          <w:color w:val="000000"/>
        </w:rPr>
        <w:t xml:space="preserve">per motivi di salute. </w:t>
      </w:r>
    </w:p>
    <w:p w14:paraId="1C9E0242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  <w:rPr>
          <w:b/>
          <w:color w:val="000000"/>
        </w:rPr>
      </w:pPr>
      <w:r>
        <w:rPr>
          <w:b/>
          <w:color w:val="000000"/>
        </w:rPr>
        <w:t>Riconosco altresì che nei casi (1) e (2), il rimpatrio avverrà sotto la mia responsabilità e a mie spese;</w:t>
      </w:r>
    </w:p>
    <w:p w14:paraId="74C96408" w14:textId="77777777" w:rsidR="00DA6D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acconsentire che nostro/a figlio/a riceva un trattamento medico necessario nonché qualsiasi cura odontoiatrica, medica o chirurgica d'urgenza, compresa l'anestesia o la trasfusione di sangue, se considerata necessaria dalle autorità sanitarie presenti;</w:t>
      </w:r>
    </w:p>
    <w:p w14:paraId="6D0F80BD" w14:textId="77777777" w:rsidR="00DA6D4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accettare che l’Istituto di provenienza comunichi i dati relativi a nostro/a figlio/a contenuti nella Domanda di Candidatura all’ente partner. Comprendiamo che le informazioni fondamentali relative a nostro/a figlio/a saranno comunicate anche all'Agenzia Nazionale di provenienza e a quella ospitante incaricate dell'azione Mobilità individuale, alla compagnia assicuratrice del Piano assicurativo collettivo nonché alla Commissione europea. Tutti i dati personali saranno trattati come riservati;</w:t>
      </w:r>
    </w:p>
    <w:p w14:paraId="06CAB9FD" w14:textId="77777777" w:rsidR="00DA6D4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comprendere che le foto, le riprese e i filmati (le immagini) degli alunni che hanno partecipato allo scambio sono occasionalmente utilizzati dalla Commissione europea e/o dalle Agenzie Nazionali per promuovere il programma. Firmando il presente modulo per il consenso dei genitori, concedo alla Commissione europea/all'Agenzia Nazionale il diritto di utilizzare, pubblicare e/o riprodurre estratti delle interviste e lettere, immagini e registrazioni audio dell'alunno tratte durante la sua partecipazione al progetto di mobilità;</w:t>
      </w:r>
    </w:p>
    <w:p w14:paraId="2A4DE4F8" w14:textId="77777777" w:rsidR="00DA6D4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25"/>
        <w:jc w:val="both"/>
      </w:pPr>
      <w:r>
        <w:rPr>
          <w:color w:val="000000"/>
        </w:rPr>
        <w:t>di esonerare l’Istituto da ogni responsabilità per fatti non imputabili a difetto di organizzazione</w:t>
      </w:r>
    </w:p>
    <w:p w14:paraId="0955D191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410"/>
        <w:jc w:val="both"/>
        <w:rPr>
          <w:color w:val="000000"/>
        </w:rPr>
      </w:pPr>
    </w:p>
    <w:p w14:paraId="3C55687D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sottoscritti esprimono il consenso all’utilizzo dei dati personali trasmessi, anche con strumenti informatici, ai sensi del Decreto Legislativo 30.06.2003, n.196, per gli adempimenti connessi alla procedura di selezione e per le comunicazioni necessarie all’attuazione delle azioni previste nel progetto.</w:t>
      </w:r>
    </w:p>
    <w:p w14:paraId="339661D2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N.B Nel caso il partecipante non sia nella possibilità di partire per cause di forza maggiore dovrà comunicare tale imprevisto al coordinamento progettuale non oltre le 48 ore prima della partenza. </w:t>
      </w:r>
    </w:p>
    <w:p w14:paraId="2B338A09" w14:textId="77777777" w:rsidR="00DA6D4C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</w:rPr>
      </w:pPr>
      <w:r>
        <w:rPr>
          <w:color w:val="000000"/>
        </w:rPr>
        <w:t xml:space="preserve">In tutti i casi il partecipante dovrà sottoscrivere una lettera di rinuncia alla mobilità transnazionale motivando le cause della mancata partecipazione. Le spese già sostenute dal coordinamento e non recuperabili (biglietti aerei e dei treni, penalità per prenotazioni alberghiere, ecc...) saranno imputate all'ente di invio/partecipante come previsto dal contratto di mobilità Erasmus Plus. </w:t>
      </w:r>
    </w:p>
    <w:p w14:paraId="73433F74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"/>
        <w:tblW w:w="9780" w:type="dxa"/>
        <w:tblInd w:w="0" w:type="dxa"/>
        <w:tblBorders>
          <w:bottom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90"/>
        <w:gridCol w:w="4890"/>
      </w:tblGrid>
      <w:tr w:rsidR="00DA6D4C" w14:paraId="6DEC1A7E" w14:textId="77777777">
        <w:trPr>
          <w:trHeight w:val="1222"/>
        </w:trPr>
        <w:tc>
          <w:tcPr>
            <w:tcW w:w="4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E62A37" w14:textId="77777777" w:rsidR="00DA6D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Data 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EE8189" w14:textId="77777777" w:rsidR="00DA6D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>Firma (primo genitore)</w:t>
            </w:r>
          </w:p>
        </w:tc>
      </w:tr>
      <w:tr w:rsidR="00DA6D4C" w14:paraId="3C1FDF58" w14:textId="77777777">
        <w:tc>
          <w:tcPr>
            <w:tcW w:w="4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C136AF" w14:textId="77777777" w:rsidR="00DA6D4C" w:rsidRDefault="00DA6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305B820F" w14:textId="77777777" w:rsidR="00DA6D4C" w:rsidRDefault="00DA6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419952EA" w14:textId="77777777" w:rsidR="00DA6D4C" w:rsidRDefault="00DA6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0EB034" w14:textId="77777777" w:rsidR="00DA6D4C" w:rsidRDefault="00DA6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788A8285" w14:textId="77777777" w:rsidR="00DA6D4C" w:rsidRDefault="00DA6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</w:p>
          <w:p w14:paraId="74BE1B07" w14:textId="77777777" w:rsidR="00DA6D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5"/>
              </w:tabs>
              <w:rPr>
                <w:color w:val="000000"/>
              </w:rPr>
            </w:pPr>
            <w:r>
              <w:rPr>
                <w:color w:val="000000"/>
              </w:rPr>
              <w:t>Firma (secondo genitore)</w:t>
            </w:r>
          </w:p>
        </w:tc>
      </w:tr>
    </w:tbl>
    <w:p w14:paraId="2DC7F9ED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360"/>
        <w:rPr>
          <w:color w:val="000000"/>
        </w:rPr>
      </w:pPr>
    </w:p>
    <w:p w14:paraId="6BCBD375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360"/>
        <w:rPr>
          <w:color w:val="000000"/>
        </w:rPr>
      </w:pPr>
    </w:p>
    <w:p w14:paraId="057C31F5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left="360"/>
        <w:rPr>
          <w:color w:val="000000"/>
        </w:rPr>
      </w:pPr>
    </w:p>
    <w:p w14:paraId="089540A0" w14:textId="77777777" w:rsidR="00DA6D4C" w:rsidRDefault="00DA6D4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sectPr w:rsidR="00DA6D4C"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5B0FC9-621C-4CE0-A5CC-F4E7EB0C8472}"/>
    <w:embedBold r:id="rId2" w:fontKey="{A31F5E06-7514-4E0A-A3D5-F51A57046E53}"/>
    <w:embedItalic r:id="rId3" w:fontKey="{6D07B4C5-5144-4306-948B-01103CB7EC03}"/>
    <w:embedBoldItalic r:id="rId4" w:fontKey="{536CF248-DC5D-4500-ABC3-CACA5D824B0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87F92C6B-EC6A-4E86-8E99-A06ADD9494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254D403-B731-4EC9-BA23-F0E08005CD75}"/>
    <w:embedItalic r:id="rId7" w:fontKey="{582F2DED-4EB6-45EF-87A8-F145837EB0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C949E74-88FF-4DCE-A2E6-AED45BEA897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C2F73"/>
    <w:multiLevelType w:val="multilevel"/>
    <w:tmpl w:val="2E7C9418"/>
    <w:lvl w:ilvl="0">
      <w:start w:val="1"/>
      <w:numFmt w:val="bullet"/>
      <w:lvlText w:val="-"/>
      <w:lvlJc w:val="left"/>
      <w:pPr>
        <w:ind w:left="1776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79798B"/>
    <w:multiLevelType w:val="multilevel"/>
    <w:tmpl w:val="54D83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A06EAE"/>
    <w:multiLevelType w:val="multilevel"/>
    <w:tmpl w:val="CAEC7228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8242A6"/>
    <w:multiLevelType w:val="multilevel"/>
    <w:tmpl w:val="1844381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967391">
    <w:abstractNumId w:val="1"/>
  </w:num>
  <w:num w:numId="2" w16cid:durableId="366373840">
    <w:abstractNumId w:val="3"/>
  </w:num>
  <w:num w:numId="3" w16cid:durableId="700976401">
    <w:abstractNumId w:val="0"/>
  </w:num>
  <w:num w:numId="4" w16cid:durableId="104735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D4C"/>
    <w:rsid w:val="00875CB0"/>
    <w:rsid w:val="00BD676E"/>
    <w:rsid w:val="00DA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89E9"/>
  <w15:docId w15:val="{6DA9CC4C-9206-4AA0-AE1E-CA4F47F4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9301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9301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9301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9301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9301F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9301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9301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3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scUbAXfsROu+KObq2tz4+Xogw==">CgMxLjA4AHIhMWJEbFVkSW1XZk9EWFBnaUFSbTM5OGxERm5PR3luUFRG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ACER</cp:lastModifiedBy>
  <cp:revision>2</cp:revision>
  <dcterms:created xsi:type="dcterms:W3CDTF">2023-12-04T22:56:00Z</dcterms:created>
  <dcterms:modified xsi:type="dcterms:W3CDTF">2024-11-15T12:17:00Z</dcterms:modified>
</cp:coreProperties>
</file>